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F706C" w14:textId="77777777" w:rsidR="00AE7232" w:rsidRDefault="00AE7232" w:rsidP="00AE7232">
      <w:pPr>
        <w:spacing w:before="0" w:after="0" w:line="259" w:lineRule="auto"/>
        <w:ind w:firstLine="0"/>
        <w:jc w:val="center"/>
        <w:rPr>
          <w:b/>
        </w:rPr>
      </w:pPr>
      <w:r>
        <w:rPr>
          <w:b/>
        </w:rPr>
        <w:t>Перечень материалов и оборудования</w:t>
      </w:r>
      <w:r w:rsidRPr="00C17630">
        <w:rPr>
          <w:b/>
        </w:rPr>
        <w:t xml:space="preserve"> </w:t>
      </w:r>
    </w:p>
    <w:p w14:paraId="1808B7E1" w14:textId="063D30CC" w:rsidR="00AE7232" w:rsidRDefault="00AE7232" w:rsidP="00AE7232">
      <w:pPr>
        <w:spacing w:before="0" w:after="0" w:line="259" w:lineRule="auto"/>
        <w:ind w:firstLine="0"/>
        <w:jc w:val="center"/>
        <w:rPr>
          <w:b/>
          <w:bCs/>
          <w:u w:val="single"/>
        </w:rPr>
      </w:pPr>
      <w:r w:rsidRPr="00C17630">
        <w:rPr>
          <w:b/>
        </w:rPr>
        <w:t xml:space="preserve">для муниципального этапа всероссийской олимпиады школьников по </w:t>
      </w:r>
      <w:r w:rsidR="00D626F5">
        <w:rPr>
          <w:b/>
        </w:rPr>
        <w:t>информатике</w:t>
      </w:r>
      <w:r w:rsidRPr="00C17630">
        <w:rPr>
          <w:b/>
        </w:rPr>
        <w:t xml:space="preserve"> 202</w:t>
      </w:r>
      <w:r w:rsidR="00D626F5">
        <w:rPr>
          <w:b/>
        </w:rPr>
        <w:t>5</w:t>
      </w:r>
      <w:r w:rsidRPr="00C17630">
        <w:rPr>
          <w:b/>
        </w:rPr>
        <w:t>-202</w:t>
      </w:r>
      <w:r w:rsidR="00D626F5">
        <w:rPr>
          <w:b/>
        </w:rPr>
        <w:t>6</w:t>
      </w:r>
      <w:r w:rsidRPr="00C17630">
        <w:rPr>
          <w:b/>
        </w:rPr>
        <w:t xml:space="preserve"> учебного года</w:t>
      </w:r>
    </w:p>
    <w:p w14:paraId="67496A31" w14:textId="77777777" w:rsidR="00AE7232" w:rsidRPr="0041058A" w:rsidRDefault="00AE7232" w:rsidP="00AE7232">
      <w:pPr>
        <w:spacing w:after="0" w:line="259" w:lineRule="auto"/>
        <w:ind w:firstLine="0"/>
        <w:jc w:val="center"/>
        <w:rPr>
          <w:b/>
          <w:u w:val="single"/>
        </w:rPr>
      </w:pPr>
      <w:r>
        <w:rPr>
          <w:b/>
          <w:bCs/>
          <w:u w:val="single"/>
        </w:rPr>
        <w:t>Робототехника</w:t>
      </w:r>
    </w:p>
    <w:p w14:paraId="4088741B" w14:textId="77777777" w:rsidR="00224432" w:rsidRPr="00DF393E" w:rsidRDefault="00224432" w:rsidP="00224432">
      <w:pPr>
        <w:spacing w:after="160" w:line="259" w:lineRule="auto"/>
        <w:ind w:firstLine="0"/>
        <w:jc w:val="center"/>
        <w:rPr>
          <w:b/>
          <w:i/>
        </w:rPr>
      </w:pPr>
      <w:r w:rsidRPr="0051265D">
        <w:rPr>
          <w:b/>
          <w:i/>
        </w:rPr>
        <w:t>Конструирование, программирование и отладка мобильного робота</w:t>
      </w:r>
      <w:r>
        <w:rPr>
          <w:b/>
          <w:i/>
        </w:rPr>
        <w:t xml:space="preserve"> на базе образовательного конструктора</w:t>
      </w:r>
    </w:p>
    <w:p w14:paraId="4DDAF51E" w14:textId="77777777" w:rsidR="00224432" w:rsidRDefault="00224432" w:rsidP="00224432">
      <w:pPr>
        <w:ind w:firstLine="0"/>
        <w:jc w:val="center"/>
        <w:rPr>
          <w:b/>
        </w:rPr>
      </w:pPr>
      <w:r>
        <w:rPr>
          <w:b/>
        </w:rPr>
        <w:t xml:space="preserve">7, </w:t>
      </w:r>
      <w:r w:rsidRPr="00132641">
        <w:rPr>
          <w:b/>
        </w:rPr>
        <w:t>8-9</w:t>
      </w:r>
      <w:r>
        <w:rPr>
          <w:b/>
        </w:rPr>
        <w:t xml:space="preserve"> </w:t>
      </w:r>
      <w:r w:rsidRPr="0041058A">
        <w:rPr>
          <w:b/>
        </w:rPr>
        <w:t>класс</w:t>
      </w:r>
    </w:p>
    <w:p w14:paraId="31D6911E" w14:textId="7BD37E02" w:rsidR="002150A1" w:rsidRDefault="002150A1" w:rsidP="002150A1">
      <w:pPr>
        <w:ind w:firstLine="708"/>
        <w:jc w:val="both"/>
      </w:pPr>
      <w:r>
        <w:t xml:space="preserve">Задание выполняется с применением образовательного конструктора </w:t>
      </w:r>
      <w:proofErr w:type="spellStart"/>
      <w:r w:rsidRPr="00401536">
        <w:rPr>
          <w:b/>
        </w:rPr>
        <w:t>Lego</w:t>
      </w:r>
      <w:proofErr w:type="spellEnd"/>
      <w:r w:rsidRPr="00401536">
        <w:rPr>
          <w:b/>
        </w:rPr>
        <w:t xml:space="preserve"> </w:t>
      </w:r>
      <w:proofErr w:type="spellStart"/>
      <w:r w:rsidRPr="00401536">
        <w:rPr>
          <w:b/>
        </w:rPr>
        <w:t>MindStorms</w:t>
      </w:r>
      <w:proofErr w:type="spellEnd"/>
      <w:r w:rsidRPr="00401536">
        <w:rPr>
          <w:b/>
        </w:rPr>
        <w:t xml:space="preserve"> EV3</w:t>
      </w:r>
      <w:r w:rsidRPr="00DA5F94">
        <w:t xml:space="preserve"> (</w:t>
      </w:r>
      <w:proofErr w:type="spellStart"/>
      <w:r w:rsidRPr="000A071A">
        <w:t>Lego</w:t>
      </w:r>
      <w:proofErr w:type="spellEnd"/>
      <w:r w:rsidRPr="000A071A">
        <w:t xml:space="preserve"> MindStorms NXT</w:t>
      </w:r>
      <w:r w:rsidRPr="009162B1">
        <w:t>)</w:t>
      </w:r>
      <w:r>
        <w:t xml:space="preserve"> или аналогичный с колесной базой и датчиками.</w:t>
      </w:r>
    </w:p>
    <w:p w14:paraId="480A9EA7" w14:textId="08283213" w:rsidR="002150A1" w:rsidRDefault="002150A1" w:rsidP="002150A1">
      <w:pPr>
        <w:spacing w:before="0"/>
        <w:jc w:val="both"/>
      </w:pPr>
      <w:r>
        <w:t>1. ноутбук с программным обеспечением (</w:t>
      </w:r>
      <w:r w:rsidRPr="00B60EBC">
        <w:t>EV3-G</w:t>
      </w:r>
      <w:r>
        <w:t xml:space="preserve">, </w:t>
      </w:r>
      <w:r w:rsidRPr="000A071A">
        <w:t>NXT-G</w:t>
      </w:r>
      <w:r>
        <w:t>, или аналогичным) для программирования робота.</w:t>
      </w:r>
    </w:p>
    <w:p w14:paraId="0F8A042B" w14:textId="6D43CA9B" w:rsidR="002150A1" w:rsidRDefault="002150A1" w:rsidP="002150A1">
      <w:pPr>
        <w:ind w:firstLine="708"/>
        <w:jc w:val="both"/>
      </w:pPr>
      <w:r>
        <w:t xml:space="preserve">2. В состав набора входит: </w:t>
      </w:r>
    </w:p>
    <w:p w14:paraId="3CCE980C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три электродвигателя с </w:t>
      </w:r>
      <w:proofErr w:type="spellStart"/>
      <w:r w:rsidRPr="003F1B02">
        <w:rPr>
          <w:lang w:eastAsia="en-US"/>
        </w:rPr>
        <w:t>энкодерами</w:t>
      </w:r>
      <w:proofErr w:type="spellEnd"/>
      <w:r w:rsidRPr="003F1B02">
        <w:rPr>
          <w:lang w:eastAsia="en-US"/>
        </w:rPr>
        <w:t xml:space="preserve"> или серводвигателя постоянного вращения; </w:t>
      </w:r>
    </w:p>
    <w:p w14:paraId="5CABE790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датчик расстояния; </w:t>
      </w:r>
    </w:p>
    <w:p w14:paraId="49DF6C08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два датчика света или цвета; </w:t>
      </w:r>
    </w:p>
    <w:p w14:paraId="1B405E41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два датчика касания; </w:t>
      </w:r>
    </w:p>
    <w:p w14:paraId="0F6C93F2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гироскопический датчик (при наличии); </w:t>
      </w:r>
    </w:p>
    <w:p w14:paraId="53746475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комплект новых батарей или полностью заряженных новых аккумуляторов, имеющий ёмкость и напряжение, равные для всех участников; </w:t>
      </w:r>
    </w:p>
    <w:p w14:paraId="333EC987" w14:textId="77777777" w:rsidR="002150A1" w:rsidRPr="003F1B02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комплект проводов; </w:t>
      </w:r>
    </w:p>
    <w:p w14:paraId="0AC5FE89" w14:textId="77777777" w:rsidR="002150A1" w:rsidRDefault="002150A1" w:rsidP="002150A1">
      <w:pPr>
        <w:pStyle w:val="a4"/>
        <w:numPr>
          <w:ilvl w:val="0"/>
          <w:numId w:val="5"/>
        </w:numPr>
        <w:rPr>
          <w:lang w:eastAsia="en-US"/>
        </w:rPr>
      </w:pPr>
      <w:r w:rsidRPr="003F1B02">
        <w:rPr>
          <w:lang w:eastAsia="en-US"/>
        </w:rPr>
        <w:t xml:space="preserve">комплект конструктивных и соединительных элементов для построения шасси робота и активного или пассивного захвата (пассивным захватом считать элемент конструкции, с помощью которого робот может зацепить и удерживать объект за счет поворотов корпуса) </w:t>
      </w:r>
    </w:p>
    <w:p w14:paraId="047A12A7" w14:textId="77777777" w:rsidR="006E7938" w:rsidRPr="00DD0008" w:rsidRDefault="006E7938" w:rsidP="006E7938">
      <w:pPr>
        <w:ind w:firstLine="0"/>
      </w:pPr>
    </w:p>
    <w:sectPr w:rsidR="006E7938" w:rsidRPr="00DD0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126D8E4"/>
    <w:multiLevelType w:val="hybridMultilevel"/>
    <w:tmpl w:val="01F8756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DB2E97"/>
    <w:multiLevelType w:val="hybridMultilevel"/>
    <w:tmpl w:val="23B40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92B88"/>
    <w:multiLevelType w:val="hybridMultilevel"/>
    <w:tmpl w:val="6674E00C"/>
    <w:lvl w:ilvl="0" w:tplc="D5FCC41A">
      <w:start w:val="1"/>
      <w:numFmt w:val="bullet"/>
      <w:lvlText w:val="•"/>
      <w:lvlJc w:val="left"/>
      <w:pPr>
        <w:ind w:left="822" w:hanging="360"/>
      </w:pPr>
      <w:rPr>
        <w:rFonts w:ascii="Calibri" w:eastAsia="Calibri" w:hAnsi="Calibri" w:hint="default"/>
        <w:sz w:val="28"/>
        <w:szCs w:val="28"/>
      </w:rPr>
    </w:lvl>
    <w:lvl w:ilvl="1" w:tplc="C840BB64">
      <w:start w:val="1"/>
      <w:numFmt w:val="bullet"/>
      <w:lvlText w:val="o"/>
      <w:lvlJc w:val="left"/>
      <w:pPr>
        <w:ind w:left="3621" w:hanging="360"/>
      </w:pPr>
      <w:rPr>
        <w:rFonts w:ascii="Courier New" w:eastAsia="Courier New" w:hAnsi="Courier New" w:hint="default"/>
        <w:sz w:val="28"/>
        <w:szCs w:val="28"/>
      </w:rPr>
    </w:lvl>
    <w:lvl w:ilvl="2" w:tplc="8D9063DE">
      <w:start w:val="1"/>
      <w:numFmt w:val="bullet"/>
      <w:lvlText w:val="•"/>
      <w:lvlJc w:val="left"/>
      <w:pPr>
        <w:ind w:left="2465" w:hanging="360"/>
      </w:pPr>
      <w:rPr>
        <w:rFonts w:hint="default"/>
      </w:rPr>
    </w:lvl>
    <w:lvl w:ilvl="3" w:tplc="A6D47B6A">
      <w:start w:val="1"/>
      <w:numFmt w:val="bullet"/>
      <w:lvlText w:val="•"/>
      <w:lvlJc w:val="left"/>
      <w:pPr>
        <w:ind w:left="3388" w:hanging="360"/>
      </w:pPr>
      <w:rPr>
        <w:rFonts w:hint="default"/>
      </w:rPr>
    </w:lvl>
    <w:lvl w:ilvl="4" w:tplc="F34437BA">
      <w:start w:val="1"/>
      <w:numFmt w:val="bullet"/>
      <w:lvlText w:val="•"/>
      <w:lvlJc w:val="left"/>
      <w:pPr>
        <w:ind w:left="4311" w:hanging="360"/>
      </w:pPr>
      <w:rPr>
        <w:rFonts w:hint="default"/>
      </w:rPr>
    </w:lvl>
    <w:lvl w:ilvl="5" w:tplc="5596EEE4">
      <w:start w:val="1"/>
      <w:numFmt w:val="bullet"/>
      <w:lvlText w:val="•"/>
      <w:lvlJc w:val="left"/>
      <w:pPr>
        <w:ind w:left="5234" w:hanging="360"/>
      </w:pPr>
      <w:rPr>
        <w:rFonts w:hint="default"/>
      </w:rPr>
    </w:lvl>
    <w:lvl w:ilvl="6" w:tplc="4AB8E816">
      <w:start w:val="1"/>
      <w:numFmt w:val="bullet"/>
      <w:lvlText w:val="•"/>
      <w:lvlJc w:val="left"/>
      <w:pPr>
        <w:ind w:left="6158" w:hanging="360"/>
      </w:pPr>
      <w:rPr>
        <w:rFonts w:hint="default"/>
      </w:rPr>
    </w:lvl>
    <w:lvl w:ilvl="7" w:tplc="17AA2F92">
      <w:start w:val="1"/>
      <w:numFmt w:val="bullet"/>
      <w:lvlText w:val="•"/>
      <w:lvlJc w:val="left"/>
      <w:pPr>
        <w:ind w:left="7081" w:hanging="360"/>
      </w:pPr>
      <w:rPr>
        <w:rFonts w:hint="default"/>
      </w:rPr>
    </w:lvl>
    <w:lvl w:ilvl="8" w:tplc="3DAA1038">
      <w:start w:val="1"/>
      <w:numFmt w:val="bullet"/>
      <w:lvlText w:val="•"/>
      <w:lvlJc w:val="left"/>
      <w:pPr>
        <w:ind w:left="8004" w:hanging="360"/>
      </w:pPr>
      <w:rPr>
        <w:rFonts w:hint="default"/>
      </w:rPr>
    </w:lvl>
  </w:abstractNum>
  <w:abstractNum w:abstractNumId="3" w15:restartNumberingAfterBreak="0">
    <w:nsid w:val="1BF96343"/>
    <w:multiLevelType w:val="hybridMultilevel"/>
    <w:tmpl w:val="D868A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E180F"/>
    <w:multiLevelType w:val="hybridMultilevel"/>
    <w:tmpl w:val="4320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4735E3"/>
    <w:multiLevelType w:val="hybridMultilevel"/>
    <w:tmpl w:val="FE8CD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6E3C21"/>
    <w:multiLevelType w:val="hybridMultilevel"/>
    <w:tmpl w:val="EA2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A046C"/>
    <w:multiLevelType w:val="hybridMultilevel"/>
    <w:tmpl w:val="983A8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B9"/>
    <w:rsid w:val="0000444D"/>
    <w:rsid w:val="00006F45"/>
    <w:rsid w:val="00010E70"/>
    <w:rsid w:val="00022CAE"/>
    <w:rsid w:val="000307D8"/>
    <w:rsid w:val="00060870"/>
    <w:rsid w:val="0006286A"/>
    <w:rsid w:val="000636C9"/>
    <w:rsid w:val="00065E07"/>
    <w:rsid w:val="0006689A"/>
    <w:rsid w:val="0007081F"/>
    <w:rsid w:val="000847AC"/>
    <w:rsid w:val="0009468C"/>
    <w:rsid w:val="000A071A"/>
    <w:rsid w:val="000D1BE1"/>
    <w:rsid w:val="000F1CD5"/>
    <w:rsid w:val="001044DE"/>
    <w:rsid w:val="00113A76"/>
    <w:rsid w:val="001159AC"/>
    <w:rsid w:val="00116C30"/>
    <w:rsid w:val="001259F1"/>
    <w:rsid w:val="001300C8"/>
    <w:rsid w:val="00140EC6"/>
    <w:rsid w:val="001524B2"/>
    <w:rsid w:val="00166E1E"/>
    <w:rsid w:val="0018024C"/>
    <w:rsid w:val="00190B1F"/>
    <w:rsid w:val="0019325C"/>
    <w:rsid w:val="001B51E6"/>
    <w:rsid w:val="001C5F4E"/>
    <w:rsid w:val="001D24BC"/>
    <w:rsid w:val="001D670A"/>
    <w:rsid w:val="001E0C86"/>
    <w:rsid w:val="001E19AE"/>
    <w:rsid w:val="001E3627"/>
    <w:rsid w:val="001F02F2"/>
    <w:rsid w:val="001F032E"/>
    <w:rsid w:val="00206FB5"/>
    <w:rsid w:val="00211C8F"/>
    <w:rsid w:val="00211F23"/>
    <w:rsid w:val="002150A1"/>
    <w:rsid w:val="00224432"/>
    <w:rsid w:val="00265341"/>
    <w:rsid w:val="002750CD"/>
    <w:rsid w:val="00282FB3"/>
    <w:rsid w:val="00285D1A"/>
    <w:rsid w:val="0029019F"/>
    <w:rsid w:val="002977E6"/>
    <w:rsid w:val="002A23C8"/>
    <w:rsid w:val="002A4AC9"/>
    <w:rsid w:val="002A5110"/>
    <w:rsid w:val="002B7C5F"/>
    <w:rsid w:val="002C01C9"/>
    <w:rsid w:val="002C3689"/>
    <w:rsid w:val="002C7F20"/>
    <w:rsid w:val="002D1790"/>
    <w:rsid w:val="002D7B73"/>
    <w:rsid w:val="002F0248"/>
    <w:rsid w:val="002F132C"/>
    <w:rsid w:val="002F29CA"/>
    <w:rsid w:val="00307EE6"/>
    <w:rsid w:val="00314417"/>
    <w:rsid w:val="0034454F"/>
    <w:rsid w:val="00351FBB"/>
    <w:rsid w:val="003579F9"/>
    <w:rsid w:val="00360A60"/>
    <w:rsid w:val="0038125B"/>
    <w:rsid w:val="003843EC"/>
    <w:rsid w:val="003850D6"/>
    <w:rsid w:val="00390416"/>
    <w:rsid w:val="003A02F9"/>
    <w:rsid w:val="003B3D26"/>
    <w:rsid w:val="003C3FAE"/>
    <w:rsid w:val="003D09C1"/>
    <w:rsid w:val="003D577C"/>
    <w:rsid w:val="003D7CE6"/>
    <w:rsid w:val="003E1DD0"/>
    <w:rsid w:val="003F1B02"/>
    <w:rsid w:val="004001F7"/>
    <w:rsid w:val="004007F8"/>
    <w:rsid w:val="00401536"/>
    <w:rsid w:val="0041058A"/>
    <w:rsid w:val="0042208C"/>
    <w:rsid w:val="00422E6D"/>
    <w:rsid w:val="00453308"/>
    <w:rsid w:val="0047066D"/>
    <w:rsid w:val="00481F18"/>
    <w:rsid w:val="004907E1"/>
    <w:rsid w:val="0049145E"/>
    <w:rsid w:val="004920BB"/>
    <w:rsid w:val="00496E11"/>
    <w:rsid w:val="004C02ED"/>
    <w:rsid w:val="004E20D1"/>
    <w:rsid w:val="004E2F12"/>
    <w:rsid w:val="004E4EA6"/>
    <w:rsid w:val="004E5261"/>
    <w:rsid w:val="004F7DD5"/>
    <w:rsid w:val="005265AF"/>
    <w:rsid w:val="0053710F"/>
    <w:rsid w:val="005411AD"/>
    <w:rsid w:val="00544FAB"/>
    <w:rsid w:val="0056272D"/>
    <w:rsid w:val="00570AAA"/>
    <w:rsid w:val="00582E96"/>
    <w:rsid w:val="005901BD"/>
    <w:rsid w:val="005A2CFA"/>
    <w:rsid w:val="005B4F8E"/>
    <w:rsid w:val="005C14D0"/>
    <w:rsid w:val="005C27AE"/>
    <w:rsid w:val="005C5BAF"/>
    <w:rsid w:val="005D37CE"/>
    <w:rsid w:val="005D7813"/>
    <w:rsid w:val="005F4492"/>
    <w:rsid w:val="005F65A1"/>
    <w:rsid w:val="00602724"/>
    <w:rsid w:val="006059AE"/>
    <w:rsid w:val="00612789"/>
    <w:rsid w:val="006204BB"/>
    <w:rsid w:val="00620C54"/>
    <w:rsid w:val="006303A1"/>
    <w:rsid w:val="00634259"/>
    <w:rsid w:val="006442CA"/>
    <w:rsid w:val="006447FE"/>
    <w:rsid w:val="006477E7"/>
    <w:rsid w:val="00650E80"/>
    <w:rsid w:val="006545B8"/>
    <w:rsid w:val="00656378"/>
    <w:rsid w:val="006639B1"/>
    <w:rsid w:val="006654C1"/>
    <w:rsid w:val="00685285"/>
    <w:rsid w:val="00692E3F"/>
    <w:rsid w:val="006D4713"/>
    <w:rsid w:val="006E122F"/>
    <w:rsid w:val="006E7938"/>
    <w:rsid w:val="0070123E"/>
    <w:rsid w:val="007072E6"/>
    <w:rsid w:val="00714A71"/>
    <w:rsid w:val="00716C07"/>
    <w:rsid w:val="0072704F"/>
    <w:rsid w:val="007407E4"/>
    <w:rsid w:val="00743E69"/>
    <w:rsid w:val="00744061"/>
    <w:rsid w:val="007455FA"/>
    <w:rsid w:val="007570A6"/>
    <w:rsid w:val="00766ED0"/>
    <w:rsid w:val="007805A2"/>
    <w:rsid w:val="00781F89"/>
    <w:rsid w:val="007C037B"/>
    <w:rsid w:val="007E13EF"/>
    <w:rsid w:val="007E161D"/>
    <w:rsid w:val="007F00D2"/>
    <w:rsid w:val="00802011"/>
    <w:rsid w:val="00805F5D"/>
    <w:rsid w:val="008140EA"/>
    <w:rsid w:val="00831441"/>
    <w:rsid w:val="00836CB5"/>
    <w:rsid w:val="00837614"/>
    <w:rsid w:val="00845A1F"/>
    <w:rsid w:val="00872F5C"/>
    <w:rsid w:val="00882583"/>
    <w:rsid w:val="0089063D"/>
    <w:rsid w:val="008979BA"/>
    <w:rsid w:val="008A18C5"/>
    <w:rsid w:val="008C128A"/>
    <w:rsid w:val="008D1C38"/>
    <w:rsid w:val="009162B1"/>
    <w:rsid w:val="00953244"/>
    <w:rsid w:val="0096236F"/>
    <w:rsid w:val="00966206"/>
    <w:rsid w:val="00972B6E"/>
    <w:rsid w:val="009748B5"/>
    <w:rsid w:val="009856B6"/>
    <w:rsid w:val="009C70E2"/>
    <w:rsid w:val="009E222E"/>
    <w:rsid w:val="009E2881"/>
    <w:rsid w:val="009E5845"/>
    <w:rsid w:val="009F24E0"/>
    <w:rsid w:val="009F6513"/>
    <w:rsid w:val="00A02244"/>
    <w:rsid w:val="00A12A55"/>
    <w:rsid w:val="00A2159B"/>
    <w:rsid w:val="00A34528"/>
    <w:rsid w:val="00A37169"/>
    <w:rsid w:val="00A610E0"/>
    <w:rsid w:val="00A63822"/>
    <w:rsid w:val="00A63A14"/>
    <w:rsid w:val="00A64987"/>
    <w:rsid w:val="00A82ACE"/>
    <w:rsid w:val="00A82D75"/>
    <w:rsid w:val="00A8463A"/>
    <w:rsid w:val="00A849BA"/>
    <w:rsid w:val="00A92373"/>
    <w:rsid w:val="00A95F5C"/>
    <w:rsid w:val="00AA5BCF"/>
    <w:rsid w:val="00AA6651"/>
    <w:rsid w:val="00AB482B"/>
    <w:rsid w:val="00AB5381"/>
    <w:rsid w:val="00AB7C61"/>
    <w:rsid w:val="00AC64CE"/>
    <w:rsid w:val="00AD08B2"/>
    <w:rsid w:val="00AD1CB5"/>
    <w:rsid w:val="00AD3E38"/>
    <w:rsid w:val="00AD7EC1"/>
    <w:rsid w:val="00AE1D59"/>
    <w:rsid w:val="00AE562B"/>
    <w:rsid w:val="00AE66D6"/>
    <w:rsid w:val="00AE71B0"/>
    <w:rsid w:val="00AE7232"/>
    <w:rsid w:val="00B0492D"/>
    <w:rsid w:val="00B1091A"/>
    <w:rsid w:val="00B27BA2"/>
    <w:rsid w:val="00B50C35"/>
    <w:rsid w:val="00B60EBC"/>
    <w:rsid w:val="00B62D97"/>
    <w:rsid w:val="00B70A04"/>
    <w:rsid w:val="00B717BD"/>
    <w:rsid w:val="00B84175"/>
    <w:rsid w:val="00B93BFD"/>
    <w:rsid w:val="00BA7C88"/>
    <w:rsid w:val="00BB48DE"/>
    <w:rsid w:val="00BD0FDC"/>
    <w:rsid w:val="00BE114A"/>
    <w:rsid w:val="00BE3108"/>
    <w:rsid w:val="00BF47B1"/>
    <w:rsid w:val="00C17630"/>
    <w:rsid w:val="00C21A7F"/>
    <w:rsid w:val="00C2625A"/>
    <w:rsid w:val="00C270E3"/>
    <w:rsid w:val="00C3549A"/>
    <w:rsid w:val="00C41711"/>
    <w:rsid w:val="00C519EC"/>
    <w:rsid w:val="00C662EC"/>
    <w:rsid w:val="00C66C83"/>
    <w:rsid w:val="00C66E1F"/>
    <w:rsid w:val="00C91972"/>
    <w:rsid w:val="00CA6B79"/>
    <w:rsid w:val="00CC1DB9"/>
    <w:rsid w:val="00CC4E95"/>
    <w:rsid w:val="00CE32A1"/>
    <w:rsid w:val="00CE3FBF"/>
    <w:rsid w:val="00D1527D"/>
    <w:rsid w:val="00D20C9F"/>
    <w:rsid w:val="00D40298"/>
    <w:rsid w:val="00D522D0"/>
    <w:rsid w:val="00D626F5"/>
    <w:rsid w:val="00D70BBB"/>
    <w:rsid w:val="00D71C27"/>
    <w:rsid w:val="00D7487D"/>
    <w:rsid w:val="00D8348B"/>
    <w:rsid w:val="00D862F6"/>
    <w:rsid w:val="00D93495"/>
    <w:rsid w:val="00DA5F94"/>
    <w:rsid w:val="00DB24E9"/>
    <w:rsid w:val="00DB3CF8"/>
    <w:rsid w:val="00DB7F1A"/>
    <w:rsid w:val="00DD0008"/>
    <w:rsid w:val="00DD7F56"/>
    <w:rsid w:val="00DF4DF8"/>
    <w:rsid w:val="00E1140C"/>
    <w:rsid w:val="00E15552"/>
    <w:rsid w:val="00E30B7A"/>
    <w:rsid w:val="00E46F77"/>
    <w:rsid w:val="00E505ED"/>
    <w:rsid w:val="00E52C17"/>
    <w:rsid w:val="00E5312B"/>
    <w:rsid w:val="00E54855"/>
    <w:rsid w:val="00E6507E"/>
    <w:rsid w:val="00E70CA5"/>
    <w:rsid w:val="00EC73AC"/>
    <w:rsid w:val="00ED2715"/>
    <w:rsid w:val="00EE3881"/>
    <w:rsid w:val="00F01975"/>
    <w:rsid w:val="00F54973"/>
    <w:rsid w:val="00F63ED4"/>
    <w:rsid w:val="00FB4C9F"/>
    <w:rsid w:val="00FB78B6"/>
    <w:rsid w:val="00FC2C10"/>
    <w:rsid w:val="00FD7216"/>
    <w:rsid w:val="00FF1920"/>
    <w:rsid w:val="00FF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E830"/>
  <w15:chartTrackingRefBased/>
  <w15:docId w15:val="{3E1A0C74-6827-4190-9C82-01DFAAA1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3AC"/>
    <w:pPr>
      <w:spacing w:before="120" w:after="120" w:line="276" w:lineRule="auto"/>
      <w:ind w:firstLine="709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4175"/>
    <w:pPr>
      <w:keepNext/>
      <w:keepLines/>
      <w:spacing w:before="240" w:after="240"/>
      <w:ind w:firstLine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02ED"/>
    <w:pPr>
      <w:keepNext/>
      <w:keepLines/>
      <w:spacing w:before="240"/>
      <w:ind w:firstLine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C73AC"/>
    <w:pPr>
      <w:spacing w:before="0" w:after="0"/>
    </w:pPr>
  </w:style>
  <w:style w:type="character" w:customStyle="1" w:styleId="10">
    <w:name w:val="Заголовок 1 Знак"/>
    <w:basedOn w:val="a0"/>
    <w:link w:val="1"/>
    <w:uiPriority w:val="9"/>
    <w:rsid w:val="00B8417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4C02ED"/>
    <w:rPr>
      <w:rFonts w:ascii="Times New Roman" w:eastAsiaTheme="majorEastAsia" w:hAnsi="Times New Roman" w:cstheme="majorBidi"/>
      <w:b/>
      <w:sz w:val="28"/>
      <w:szCs w:val="26"/>
    </w:rPr>
  </w:style>
  <w:style w:type="paragraph" w:styleId="a4">
    <w:name w:val="List Paragraph"/>
    <w:basedOn w:val="a"/>
    <w:uiPriority w:val="34"/>
    <w:qFormat/>
    <w:rsid w:val="008A18C5"/>
    <w:pPr>
      <w:ind w:left="720"/>
      <w:contextualSpacing/>
    </w:pPr>
  </w:style>
  <w:style w:type="paragraph" w:customStyle="1" w:styleId="Default">
    <w:name w:val="Default"/>
    <w:rsid w:val="00E548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644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977E6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2977E6"/>
    <w:rPr>
      <w:color w:val="605E5C"/>
      <w:shd w:val="clear" w:color="auto" w:fill="E1DFDD"/>
    </w:rPr>
  </w:style>
  <w:style w:type="paragraph" w:styleId="a8">
    <w:name w:val="Body Text"/>
    <w:basedOn w:val="a"/>
    <w:link w:val="a9"/>
    <w:uiPriority w:val="1"/>
    <w:qFormat/>
    <w:rsid w:val="00AE7232"/>
    <w:pPr>
      <w:widowControl w:val="0"/>
      <w:spacing w:before="0" w:after="0" w:line="240" w:lineRule="auto"/>
      <w:ind w:left="822" w:hanging="360"/>
    </w:pPr>
    <w:rPr>
      <w:rFonts w:cstheme="minorBidi"/>
      <w:szCs w:val="28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AE7232"/>
    <w:rPr>
      <w:rFonts w:ascii="Times New Roman" w:hAnsi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A5084-3314-4D71-9E88-8B2939F0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Gapeenko</dc:creator>
  <cp:keywords/>
  <dc:description/>
  <cp:lastModifiedBy>Гапеенко Дмитрий Александрович</cp:lastModifiedBy>
  <cp:revision>24</cp:revision>
  <dcterms:created xsi:type="dcterms:W3CDTF">2023-11-01T20:51:00Z</dcterms:created>
  <dcterms:modified xsi:type="dcterms:W3CDTF">2025-11-18T14:44:00Z</dcterms:modified>
</cp:coreProperties>
</file>